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354802">
      <w:r>
        <w:t xml:space="preserve">Тема: </w:t>
      </w:r>
      <w:r w:rsidRPr="00354802">
        <w:t>В Эдинбург на каникулы.</w:t>
      </w:r>
    </w:p>
    <w:p w:rsidR="00354802" w:rsidRDefault="00354802">
      <w:r>
        <w:t>Задачи: познакомить с достопримечательностями Шотландии, развивать навыки работы с текстом (поисковое чтение)</w:t>
      </w:r>
    </w:p>
    <w:p w:rsidR="00354802" w:rsidRDefault="00354802">
      <w:r>
        <w:rPr>
          <w:noProof/>
          <w:lang w:eastAsia="ru-RU"/>
        </w:rPr>
        <w:lastRenderedPageBreak/>
        <w:drawing>
          <wp:inline distT="0" distB="0" distL="0" distR="0">
            <wp:extent cx="5940425" cy="880276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2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54802" w:rsidRDefault="00354802"/>
    <w:sectPr w:rsidR="00354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14D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54802"/>
    <w:rsid w:val="00375210"/>
    <w:rsid w:val="003771C2"/>
    <w:rsid w:val="003D08C3"/>
    <w:rsid w:val="00422F67"/>
    <w:rsid w:val="00446888"/>
    <w:rsid w:val="0047214D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2020-05-12T12:58:00Z</dcterms:created>
  <dcterms:modified xsi:type="dcterms:W3CDTF">2020-05-12T13:03:00Z</dcterms:modified>
</cp:coreProperties>
</file>